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85407" w14:textId="6A9038E8" w:rsidR="00BF5DD2" w:rsidRPr="00BF5DD2" w:rsidRDefault="00BF5DD2" w:rsidP="00BF5DD2">
      <w:pPr>
        <w:pStyle w:val="Title"/>
        <w:rPr>
          <w:rFonts w:ascii="Imprint MT Shadow" w:eastAsia="Times New Roman" w:hAnsi="Imprint MT Shadow" w:cs="Times New Roman"/>
          <w:bCs/>
          <w:color w:val="CC3399"/>
          <w:sz w:val="20"/>
          <w:szCs w:val="20"/>
        </w:rPr>
      </w:pPr>
      <w:r>
        <w:rPr>
          <w:noProof/>
        </w:rPr>
        <w:drawing>
          <wp:anchor distT="0" distB="0" distL="114300" distR="114300" simplePos="0" relativeHeight="251658240" behindDoc="0" locked="0" layoutInCell="1" allowOverlap="1" wp14:anchorId="5094FC5C" wp14:editId="42402F5B">
            <wp:simplePos x="0" y="0"/>
            <wp:positionH relativeFrom="column">
              <wp:posOffset>0</wp:posOffset>
            </wp:positionH>
            <wp:positionV relativeFrom="paragraph">
              <wp:posOffset>0</wp:posOffset>
            </wp:positionV>
            <wp:extent cx="1678940" cy="839470"/>
            <wp:effectExtent l="0" t="0" r="0" b="0"/>
            <wp:wrapSquare wrapText="bothSides"/>
            <wp:docPr id="2119191998" name="Picture 1" descr="A pink butterfly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191998" name="Picture 1" descr="A pink butterfly with a black backgroun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8940" cy="839470"/>
                    </a:xfrm>
                    <a:prstGeom prst="rect">
                      <a:avLst/>
                    </a:prstGeom>
                    <a:noFill/>
                    <a:ln>
                      <a:noFill/>
                    </a:ln>
                  </pic:spPr>
                </pic:pic>
              </a:graphicData>
            </a:graphic>
          </wp:anchor>
        </w:drawing>
      </w:r>
      <w:r w:rsidRPr="00BF5DD2">
        <w:rPr>
          <w:rFonts w:ascii="Imprint MT Shadow" w:eastAsia="Times New Roman" w:hAnsi="Imprint MT Shadow" w:cs="Times New Roman"/>
          <w:bCs/>
          <w:sz w:val="20"/>
          <w:szCs w:val="20"/>
        </w:rPr>
        <w:t xml:space="preserve"> </w:t>
      </w:r>
      <w:r>
        <w:rPr>
          <w:rFonts w:ascii="Imprint MT Shadow" w:eastAsia="Times New Roman" w:hAnsi="Imprint MT Shadow" w:cs="Times New Roman"/>
          <w:bCs/>
          <w:sz w:val="20"/>
          <w:szCs w:val="20"/>
        </w:rPr>
        <w:tab/>
      </w:r>
      <w:r>
        <w:rPr>
          <w:rFonts w:ascii="Imprint MT Shadow" w:eastAsia="Times New Roman" w:hAnsi="Imprint MT Shadow" w:cs="Times New Roman"/>
          <w:bCs/>
          <w:sz w:val="20"/>
          <w:szCs w:val="20"/>
        </w:rPr>
        <w:tab/>
      </w:r>
      <w:r>
        <w:rPr>
          <w:rFonts w:ascii="Imprint MT Shadow" w:eastAsia="Times New Roman" w:hAnsi="Imprint MT Shadow" w:cs="Times New Roman"/>
          <w:bCs/>
          <w:sz w:val="20"/>
          <w:szCs w:val="20"/>
        </w:rPr>
        <w:tab/>
      </w:r>
      <w:r>
        <w:rPr>
          <w:rFonts w:ascii="Imprint MT Shadow" w:eastAsia="Times New Roman" w:hAnsi="Imprint MT Shadow" w:cs="Times New Roman"/>
          <w:bCs/>
          <w:sz w:val="20"/>
          <w:szCs w:val="20"/>
        </w:rPr>
        <w:tab/>
      </w:r>
      <w:r w:rsidRPr="00BF5DD2">
        <w:rPr>
          <w:rFonts w:ascii="Imprint MT Shadow" w:eastAsia="Times New Roman" w:hAnsi="Imprint MT Shadow" w:cs="Times New Roman"/>
          <w:bCs/>
          <w:color w:val="CC3399"/>
          <w:sz w:val="20"/>
          <w:szCs w:val="20"/>
        </w:rPr>
        <w:t>Modern Therapy LLC</w:t>
      </w:r>
    </w:p>
    <w:p w14:paraId="6B5C5DDB" w14:textId="77777777" w:rsidR="00BF5DD2" w:rsidRPr="00BF5DD2" w:rsidRDefault="00BF5DD2" w:rsidP="00BF5DD2">
      <w:pPr>
        <w:spacing w:after="0" w:line="240" w:lineRule="auto"/>
        <w:jc w:val="center"/>
        <w:rPr>
          <w:rFonts w:ascii="Imprint MT Shadow" w:eastAsia="Times New Roman" w:hAnsi="Imprint MT Shadow" w:cs="Times New Roman"/>
          <w:bCs/>
          <w:color w:val="CC3399"/>
          <w:sz w:val="18"/>
          <w:szCs w:val="18"/>
        </w:rPr>
      </w:pPr>
      <w:r w:rsidRPr="00BF5DD2">
        <w:rPr>
          <w:rFonts w:ascii="Imprint MT Shadow" w:eastAsia="Times New Roman" w:hAnsi="Imprint MT Shadow" w:cs="Times New Roman"/>
          <w:bCs/>
          <w:color w:val="CC3399"/>
          <w:sz w:val="18"/>
          <w:szCs w:val="18"/>
        </w:rPr>
        <w:t>78 Village Pointe Drive Powell, OH 43065</w:t>
      </w:r>
    </w:p>
    <w:p w14:paraId="51899CE5" w14:textId="77777777" w:rsidR="00BF5DD2" w:rsidRPr="00BF5DD2" w:rsidRDefault="00BF5DD2" w:rsidP="00BF5DD2">
      <w:pPr>
        <w:spacing w:after="0" w:line="240" w:lineRule="auto"/>
        <w:jc w:val="center"/>
        <w:rPr>
          <w:rFonts w:ascii="Imprint MT Shadow" w:eastAsia="Times New Roman" w:hAnsi="Imprint MT Shadow" w:cs="Times New Roman"/>
          <w:bCs/>
          <w:color w:val="CC3399"/>
          <w:sz w:val="18"/>
          <w:szCs w:val="18"/>
        </w:rPr>
      </w:pPr>
      <w:r w:rsidRPr="00BF5DD2">
        <w:rPr>
          <w:rFonts w:ascii="Imprint MT Shadow" w:eastAsia="Times New Roman" w:hAnsi="Imprint MT Shadow" w:cs="Times New Roman"/>
          <w:bCs/>
          <w:color w:val="CC3399"/>
          <w:sz w:val="18"/>
          <w:szCs w:val="18"/>
        </w:rPr>
        <w:t xml:space="preserve">3040 Riverside Drive, Ste. 120, Columbus, 43221, </w:t>
      </w:r>
    </w:p>
    <w:p w14:paraId="2754E8DD" w14:textId="77777777" w:rsidR="00BF5DD2" w:rsidRPr="00BF5DD2" w:rsidRDefault="00BF5DD2" w:rsidP="00BF5DD2">
      <w:pPr>
        <w:spacing w:after="0" w:line="240" w:lineRule="auto"/>
        <w:jc w:val="center"/>
        <w:rPr>
          <w:rFonts w:ascii="Imprint MT Shadow" w:eastAsia="Times New Roman" w:hAnsi="Imprint MT Shadow" w:cs="Times New Roman"/>
          <w:b/>
          <w:color w:val="CC3399"/>
          <w:sz w:val="18"/>
          <w:szCs w:val="18"/>
        </w:rPr>
      </w:pPr>
      <w:r w:rsidRPr="00BF5DD2">
        <w:rPr>
          <w:rFonts w:ascii="Imprint MT Shadow" w:eastAsia="Times New Roman" w:hAnsi="Imprint MT Shadow" w:cs="Times New Roman"/>
          <w:bCs/>
          <w:color w:val="CC3399"/>
          <w:sz w:val="18"/>
          <w:szCs w:val="18"/>
        </w:rPr>
        <w:t>Ph: (614) 329-8862</w:t>
      </w:r>
      <w:r w:rsidRPr="00BF5DD2">
        <w:rPr>
          <w:rFonts w:ascii="Imprint MT Shadow" w:eastAsia="Times New Roman" w:hAnsi="Imprint MT Shadow" w:cs="Times New Roman"/>
          <w:b/>
          <w:color w:val="CC3399"/>
          <w:sz w:val="18"/>
          <w:szCs w:val="18"/>
        </w:rPr>
        <w:t xml:space="preserve"> </w:t>
      </w:r>
      <w:r w:rsidRPr="00BF5DD2">
        <w:rPr>
          <w:rFonts w:ascii="Imprint MT Shadow" w:eastAsia="Times New Roman" w:hAnsi="Imprint MT Shadow" w:cs="Times New Roman"/>
          <w:bCs/>
          <w:color w:val="CC3399"/>
          <w:sz w:val="18"/>
          <w:szCs w:val="18"/>
        </w:rPr>
        <w:t xml:space="preserve">/ </w:t>
      </w:r>
      <w:r w:rsidRPr="00BF5DD2">
        <w:rPr>
          <w:rFonts w:ascii="Imprint MT Shadow" w:eastAsia="Times New Roman" w:hAnsi="Imprint MT Shadow" w:cs="Times New Roman"/>
          <w:color w:val="CC3399"/>
          <w:sz w:val="18"/>
          <w:szCs w:val="18"/>
        </w:rPr>
        <w:t>admissions@moderntherapyohio.org</w:t>
      </w:r>
      <w:r w:rsidRPr="00BF5DD2">
        <w:rPr>
          <w:rFonts w:ascii="Imprint MT Shadow" w:eastAsia="Times New Roman" w:hAnsi="Imprint MT Shadow" w:cs="Times New Roman"/>
          <w:b/>
          <w:color w:val="CC3399"/>
          <w:sz w:val="18"/>
          <w:szCs w:val="18"/>
        </w:rPr>
        <w:t xml:space="preserve"> </w:t>
      </w:r>
      <w:r w:rsidRPr="00BF5DD2">
        <w:rPr>
          <w:rFonts w:ascii="Imprint MT Shadow" w:eastAsia="Times New Roman" w:hAnsi="Imprint MT Shadow" w:cs="Times New Roman"/>
          <w:bCs/>
          <w:color w:val="CC3399"/>
          <w:sz w:val="18"/>
          <w:szCs w:val="18"/>
        </w:rPr>
        <w:t>/ www.moderntherapyohio.com</w:t>
      </w:r>
    </w:p>
    <w:p w14:paraId="26DCFCE4" w14:textId="7F7640CC" w:rsidR="004B3FBC" w:rsidRDefault="004B3FBC"/>
    <w:p w14:paraId="542758DE" w14:textId="77777777" w:rsidR="00727316" w:rsidRDefault="00727316"/>
    <w:p w14:paraId="18BADA91" w14:textId="77777777" w:rsidR="00727316" w:rsidRDefault="00727316" w:rsidP="00727316">
      <w:r>
        <w:t xml:space="preserve">By signing below, as the client in therapy with _______________________, I am providing written authorization for ___________________ (the third party) to join the session.  The reason I am authorizing this is for the purpose of: </w:t>
      </w:r>
    </w:p>
    <w:p w14:paraId="535FBA9A" w14:textId="77777777" w:rsidR="00727316" w:rsidRDefault="00727316" w:rsidP="00727316"/>
    <w:p w14:paraId="1A867C31" w14:textId="77777777" w:rsidR="00727316" w:rsidRDefault="00727316" w:rsidP="00727316">
      <w:r>
        <w:t xml:space="preserve">_____________________________________________________________________________.  </w:t>
      </w:r>
    </w:p>
    <w:p w14:paraId="345719E6" w14:textId="77777777" w:rsidR="00727316" w:rsidRDefault="00727316" w:rsidP="00727316">
      <w:r>
        <w:t xml:space="preserve">If I want only limited information provided to the third party, I will list what I do or do not want </w:t>
      </w:r>
      <w:proofErr w:type="gramStart"/>
      <w:r>
        <w:t>disclosed</w:t>
      </w:r>
      <w:proofErr w:type="gramEnd"/>
      <w:r>
        <w:t xml:space="preserve"> below:</w:t>
      </w:r>
    </w:p>
    <w:p w14:paraId="0C896BF1" w14:textId="77777777" w:rsidR="00727316" w:rsidRDefault="00727316" w:rsidP="00727316"/>
    <w:p w14:paraId="0EFEB8CC" w14:textId="77777777" w:rsidR="00727316" w:rsidRDefault="00727316" w:rsidP="00727316">
      <w:r>
        <w:t xml:space="preserve">_____________________________________________________________________________, </w:t>
      </w:r>
      <w:proofErr w:type="gramStart"/>
      <w:r>
        <w:t>otherwise</w:t>
      </w:r>
      <w:proofErr w:type="gramEnd"/>
      <w:r>
        <w:t xml:space="preserve"> my therapist is free to discuss anything involving my therapy with the third party during any session(s) they attend.</w:t>
      </w:r>
    </w:p>
    <w:p w14:paraId="5D041F15" w14:textId="77777777" w:rsidR="00727316" w:rsidRDefault="00727316" w:rsidP="00727316">
      <w:r>
        <w:t>I understand that the third party will be advised that they are not the client and that there is no confidentiality between them and my therapist and that they will not have any rights to access any part of my client file, including for any session(s) in which they participate.</w:t>
      </w:r>
    </w:p>
    <w:p w14:paraId="02295295" w14:textId="77777777" w:rsidR="00727316" w:rsidRDefault="00727316" w:rsidP="00727316"/>
    <w:p w14:paraId="0651CB77" w14:textId="77777777" w:rsidR="00727316" w:rsidRDefault="00727316" w:rsidP="00727316">
      <w:r>
        <w:t xml:space="preserve">________________________ </w:t>
      </w:r>
    </w:p>
    <w:p w14:paraId="0AF74397" w14:textId="77777777" w:rsidR="00727316" w:rsidRDefault="00727316" w:rsidP="00727316">
      <w:r>
        <w:t>Client Signature</w:t>
      </w:r>
    </w:p>
    <w:p w14:paraId="4AE8BA88" w14:textId="77777777" w:rsidR="00727316" w:rsidRDefault="00727316" w:rsidP="00727316"/>
    <w:p w14:paraId="5D48D750" w14:textId="77777777" w:rsidR="00727316" w:rsidRDefault="00727316" w:rsidP="00727316">
      <w:r>
        <w:t xml:space="preserve">________________________ </w:t>
      </w:r>
    </w:p>
    <w:p w14:paraId="4E78FE30" w14:textId="77777777" w:rsidR="00727316" w:rsidRDefault="00727316" w:rsidP="00727316">
      <w:r>
        <w:t>Date</w:t>
      </w:r>
    </w:p>
    <w:p w14:paraId="12BC6762" w14:textId="77777777" w:rsidR="00727316" w:rsidRDefault="00727316" w:rsidP="00727316"/>
    <w:p w14:paraId="1DCE2171" w14:textId="77777777" w:rsidR="00727316" w:rsidRDefault="00727316"/>
    <w:sectPr w:rsidR="00727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D2"/>
    <w:rsid w:val="00072FC5"/>
    <w:rsid w:val="000E490D"/>
    <w:rsid w:val="00131AE5"/>
    <w:rsid w:val="001713FB"/>
    <w:rsid w:val="00183985"/>
    <w:rsid w:val="00266929"/>
    <w:rsid w:val="00275592"/>
    <w:rsid w:val="002A7DE6"/>
    <w:rsid w:val="00411C42"/>
    <w:rsid w:val="0043456A"/>
    <w:rsid w:val="004B3FBC"/>
    <w:rsid w:val="004B5006"/>
    <w:rsid w:val="004E3E51"/>
    <w:rsid w:val="00594D8E"/>
    <w:rsid w:val="00664346"/>
    <w:rsid w:val="006A07A0"/>
    <w:rsid w:val="006D01E7"/>
    <w:rsid w:val="00727316"/>
    <w:rsid w:val="00727F7E"/>
    <w:rsid w:val="00955973"/>
    <w:rsid w:val="00985FC4"/>
    <w:rsid w:val="009868AA"/>
    <w:rsid w:val="00AA35C2"/>
    <w:rsid w:val="00AE1B92"/>
    <w:rsid w:val="00AF516F"/>
    <w:rsid w:val="00B33DC2"/>
    <w:rsid w:val="00B57F46"/>
    <w:rsid w:val="00BF5DD2"/>
    <w:rsid w:val="00D85FBC"/>
    <w:rsid w:val="00DE4A87"/>
    <w:rsid w:val="00E25EC9"/>
    <w:rsid w:val="00E3282E"/>
    <w:rsid w:val="00E556D2"/>
    <w:rsid w:val="00E6227D"/>
    <w:rsid w:val="00EA09D5"/>
    <w:rsid w:val="00EC254B"/>
    <w:rsid w:val="00F0117A"/>
    <w:rsid w:val="00F1118E"/>
    <w:rsid w:val="00F52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74081"/>
  <w15:chartTrackingRefBased/>
  <w15:docId w15:val="{3DDD8F16-B0B5-4D5A-A0CA-FEE4A09A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DD2"/>
    <w:rPr>
      <w:kern w:val="0"/>
      <w14:ligatures w14:val="none"/>
    </w:rPr>
  </w:style>
  <w:style w:type="paragraph" w:styleId="Heading1">
    <w:name w:val="heading 1"/>
    <w:basedOn w:val="Normal"/>
    <w:next w:val="Normal"/>
    <w:link w:val="Heading1Char"/>
    <w:uiPriority w:val="9"/>
    <w:qFormat/>
    <w:rsid w:val="00BF5DD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F5DD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F5DD2"/>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F5DD2"/>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F5DD2"/>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F5DD2"/>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F5DD2"/>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F5DD2"/>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F5DD2"/>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D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5D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5D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5D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5D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5D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5D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5D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5DD2"/>
    <w:rPr>
      <w:rFonts w:eastAsiaTheme="majorEastAsia" w:cstheme="majorBidi"/>
      <w:color w:val="272727" w:themeColor="text1" w:themeTint="D8"/>
    </w:rPr>
  </w:style>
  <w:style w:type="paragraph" w:styleId="Title">
    <w:name w:val="Title"/>
    <w:basedOn w:val="Normal"/>
    <w:next w:val="Normal"/>
    <w:link w:val="TitleChar"/>
    <w:uiPriority w:val="10"/>
    <w:qFormat/>
    <w:rsid w:val="00BF5DD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F5D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5DD2"/>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F5D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5DD2"/>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BF5DD2"/>
    <w:rPr>
      <w:i/>
      <w:iCs/>
      <w:color w:val="404040" w:themeColor="text1" w:themeTint="BF"/>
    </w:rPr>
  </w:style>
  <w:style w:type="paragraph" w:styleId="ListParagraph">
    <w:name w:val="List Paragraph"/>
    <w:basedOn w:val="Normal"/>
    <w:uiPriority w:val="34"/>
    <w:qFormat/>
    <w:rsid w:val="00BF5DD2"/>
    <w:pPr>
      <w:ind w:left="720"/>
      <w:contextualSpacing/>
    </w:pPr>
    <w:rPr>
      <w:kern w:val="2"/>
      <w14:ligatures w14:val="standardContextual"/>
    </w:rPr>
  </w:style>
  <w:style w:type="character" w:styleId="IntenseEmphasis">
    <w:name w:val="Intense Emphasis"/>
    <w:basedOn w:val="DefaultParagraphFont"/>
    <w:uiPriority w:val="21"/>
    <w:qFormat/>
    <w:rsid w:val="00BF5DD2"/>
    <w:rPr>
      <w:i/>
      <w:iCs/>
      <w:color w:val="0F4761" w:themeColor="accent1" w:themeShade="BF"/>
    </w:rPr>
  </w:style>
  <w:style w:type="paragraph" w:styleId="IntenseQuote">
    <w:name w:val="Intense Quote"/>
    <w:basedOn w:val="Normal"/>
    <w:next w:val="Normal"/>
    <w:link w:val="IntenseQuoteChar"/>
    <w:uiPriority w:val="30"/>
    <w:qFormat/>
    <w:rsid w:val="00BF5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F5DD2"/>
    <w:rPr>
      <w:i/>
      <w:iCs/>
      <w:color w:val="0F4761" w:themeColor="accent1" w:themeShade="BF"/>
    </w:rPr>
  </w:style>
  <w:style w:type="character" w:styleId="IntenseReference">
    <w:name w:val="Intense Reference"/>
    <w:basedOn w:val="DefaultParagraphFont"/>
    <w:uiPriority w:val="32"/>
    <w:qFormat/>
    <w:rsid w:val="00BF5D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D</dc:creator>
  <cp:keywords/>
  <dc:description/>
  <cp:lastModifiedBy>Shana D</cp:lastModifiedBy>
  <cp:revision>2</cp:revision>
  <dcterms:created xsi:type="dcterms:W3CDTF">2025-03-07T22:39:00Z</dcterms:created>
  <dcterms:modified xsi:type="dcterms:W3CDTF">2025-03-07T22:39:00Z</dcterms:modified>
</cp:coreProperties>
</file>